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58219" w14:textId="671ECA1A" w:rsidR="00804B32" w:rsidRPr="00D43CDD" w:rsidRDefault="00B96665" w:rsidP="00D763E4">
      <w:pPr>
        <w:rPr>
          <w:rFonts w:ascii="Arial" w:hAnsi="Arial" w:cs="Arial"/>
          <w:sz w:val="24"/>
          <w:szCs w:val="24"/>
        </w:rPr>
      </w:pPr>
      <w:bookmarkStart w:id="0" w:name="_GoBack"/>
      <w:r w:rsidRPr="00D43CDD">
        <w:rPr>
          <w:rFonts w:ascii="Arial" w:hAnsi="Arial" w:cs="Arial"/>
          <w:sz w:val="24"/>
          <w:szCs w:val="24"/>
        </w:rPr>
        <w:t>Day 1. Start Slow With Your Hikes</w:t>
      </w:r>
    </w:p>
    <w:p w14:paraId="0E6CF703" w14:textId="6076D3F5" w:rsidR="003C1771" w:rsidRPr="00D43CDD" w:rsidRDefault="003C1771" w:rsidP="00D763E4">
      <w:pPr>
        <w:rPr>
          <w:rFonts w:ascii="Arial" w:hAnsi="Arial" w:cs="Arial"/>
          <w:sz w:val="24"/>
          <w:szCs w:val="24"/>
        </w:rPr>
      </w:pPr>
      <w:r w:rsidRPr="00D43CDD">
        <w:rPr>
          <w:rFonts w:ascii="Arial" w:hAnsi="Arial" w:cs="Arial"/>
          <w:sz w:val="24"/>
          <w:szCs w:val="24"/>
        </w:rPr>
        <w:t>{!firstname_fix}</w:t>
      </w:r>
    </w:p>
    <w:p w14:paraId="60B007DE" w14:textId="05A367D4" w:rsidR="00D763E4" w:rsidRPr="00D43CDD" w:rsidRDefault="00804B32" w:rsidP="00D763E4">
      <w:pPr>
        <w:rPr>
          <w:rFonts w:ascii="Arial" w:hAnsi="Arial" w:cs="Arial"/>
          <w:sz w:val="24"/>
          <w:szCs w:val="24"/>
        </w:rPr>
      </w:pPr>
      <w:r w:rsidRPr="00D43CDD">
        <w:rPr>
          <w:rFonts w:ascii="Arial" w:hAnsi="Arial" w:cs="Arial"/>
          <w:sz w:val="24"/>
          <w:szCs w:val="24"/>
        </w:rPr>
        <w:t xml:space="preserve">Welcome to day 1 of the Staying Healthy on Your Hikes email series! Let’s start slow by talking about becoming comfortable with hiking. Just like any exercise, it is vital that you not rush into the practice, especially if you are out of shape or haven’t done a lot of hiking in the past. </w:t>
      </w:r>
    </w:p>
    <w:p w14:paraId="68D2F22D" w14:textId="2346AD53" w:rsidR="00804B32" w:rsidRPr="00D43CDD" w:rsidRDefault="00596B91" w:rsidP="00D763E4">
      <w:pPr>
        <w:rPr>
          <w:rFonts w:ascii="Arial" w:hAnsi="Arial" w:cs="Arial"/>
          <w:b/>
          <w:sz w:val="24"/>
          <w:szCs w:val="24"/>
        </w:rPr>
      </w:pPr>
      <w:r w:rsidRPr="00D43CDD">
        <w:rPr>
          <w:rFonts w:ascii="Arial" w:hAnsi="Arial" w:cs="Arial"/>
          <w:b/>
          <w:sz w:val="24"/>
          <w:szCs w:val="24"/>
        </w:rPr>
        <w:t>Choose Shorter Trails at First</w:t>
      </w:r>
    </w:p>
    <w:p w14:paraId="69741308" w14:textId="438A0889" w:rsidR="00D43CDD" w:rsidRPr="00D43CDD" w:rsidRDefault="00D43CDD" w:rsidP="00D763E4">
      <w:pPr>
        <w:rPr>
          <w:rFonts w:ascii="Arial" w:hAnsi="Arial" w:cs="Arial"/>
          <w:sz w:val="24"/>
          <w:szCs w:val="24"/>
        </w:rPr>
      </w:pPr>
      <w:r w:rsidRPr="00D43CDD">
        <w:rPr>
          <w:rFonts w:ascii="Arial" w:hAnsi="Arial" w:cs="Arial"/>
          <w:sz w:val="24"/>
          <w:szCs w:val="24"/>
        </w:rPr>
        <w:t xml:space="preserve">When you are starting with your hikes, remaining healthy has to do with your physical endurance. Even if you are accustomed to cardio like walking or running, hiking is a different ballgame. It uses different muscles in your body, especially if there is a steep incline like around hilltops and mountains. You should start slow with just 1-mile hiking trails, aiming for flat ground and shorter distances. </w:t>
      </w:r>
    </w:p>
    <w:p w14:paraId="7159C1E4" w14:textId="217644D1" w:rsidR="00596B91" w:rsidRPr="00D43CDD" w:rsidRDefault="00D43CDD" w:rsidP="00D763E4">
      <w:pPr>
        <w:rPr>
          <w:rFonts w:ascii="Arial" w:hAnsi="Arial" w:cs="Arial"/>
          <w:b/>
          <w:sz w:val="24"/>
          <w:szCs w:val="24"/>
        </w:rPr>
      </w:pPr>
      <w:r w:rsidRPr="00D43CDD">
        <w:rPr>
          <w:rFonts w:ascii="Arial" w:hAnsi="Arial" w:cs="Arial"/>
          <w:b/>
          <w:sz w:val="24"/>
          <w:szCs w:val="24"/>
        </w:rPr>
        <w:t>Get Into Shape at Home</w:t>
      </w:r>
    </w:p>
    <w:p w14:paraId="513ABF9F" w14:textId="693A5E65" w:rsidR="00D43CDD" w:rsidRPr="00D43CDD" w:rsidRDefault="00D43CDD" w:rsidP="00D763E4">
      <w:pPr>
        <w:rPr>
          <w:rFonts w:ascii="Arial" w:hAnsi="Arial" w:cs="Arial"/>
          <w:sz w:val="24"/>
          <w:szCs w:val="24"/>
        </w:rPr>
      </w:pPr>
      <w:r w:rsidRPr="00D43CDD">
        <w:rPr>
          <w:rFonts w:ascii="Arial" w:hAnsi="Arial" w:cs="Arial"/>
          <w:sz w:val="24"/>
          <w:szCs w:val="24"/>
        </w:rPr>
        <w:t>It is also a good idea to condition your body in between hiking days so that you are building up your endurance and strength. This should include a combination of weight training and cardio workouts. You will notice that the more you are working out at home or at the gym, the easier your hiking becomes. You can then start going on the more advanced trails without risk of injury.</w:t>
      </w:r>
    </w:p>
    <w:p w14:paraId="7A4D9A09" w14:textId="7F442E11" w:rsidR="00D43CDD" w:rsidRPr="00D43CDD" w:rsidRDefault="00D43CDD" w:rsidP="00D763E4">
      <w:pPr>
        <w:rPr>
          <w:rFonts w:ascii="Arial" w:hAnsi="Arial" w:cs="Arial"/>
          <w:b/>
          <w:sz w:val="24"/>
          <w:szCs w:val="24"/>
        </w:rPr>
      </w:pPr>
      <w:r w:rsidRPr="00D43CDD">
        <w:rPr>
          <w:rFonts w:ascii="Arial" w:hAnsi="Arial" w:cs="Arial"/>
          <w:b/>
          <w:sz w:val="24"/>
          <w:szCs w:val="24"/>
        </w:rPr>
        <w:t>Gradually Increase the Difficulty and Length</w:t>
      </w:r>
    </w:p>
    <w:p w14:paraId="75A83929" w14:textId="11896934" w:rsidR="00D43CDD" w:rsidRPr="00D43CDD" w:rsidRDefault="00D43CDD" w:rsidP="00D763E4">
      <w:pPr>
        <w:rPr>
          <w:rFonts w:ascii="Arial" w:hAnsi="Arial" w:cs="Arial"/>
          <w:sz w:val="24"/>
          <w:szCs w:val="24"/>
        </w:rPr>
      </w:pPr>
      <w:r w:rsidRPr="00D43CDD">
        <w:rPr>
          <w:rFonts w:ascii="Arial" w:hAnsi="Arial" w:cs="Arial"/>
          <w:sz w:val="24"/>
          <w:szCs w:val="24"/>
        </w:rPr>
        <w:t>As you get more used to hiking, you can then start increasing both the difficulty and the length of the hikes. Most hiking trails post how long each trail is and what the difficulty level is, which makes it a lot easier for you.</w:t>
      </w:r>
    </w:p>
    <w:p w14:paraId="5F95A89C" w14:textId="507C8ECA" w:rsidR="00D43CDD" w:rsidRPr="00D43CDD" w:rsidRDefault="00D43CDD" w:rsidP="00D763E4">
      <w:pPr>
        <w:rPr>
          <w:rFonts w:ascii="Arial" w:hAnsi="Arial" w:cs="Arial"/>
          <w:sz w:val="24"/>
          <w:szCs w:val="24"/>
        </w:rPr>
      </w:pPr>
      <w:r w:rsidRPr="00D43CDD">
        <w:rPr>
          <w:rFonts w:ascii="Arial" w:hAnsi="Arial" w:cs="Arial"/>
          <w:sz w:val="24"/>
          <w:szCs w:val="24"/>
        </w:rPr>
        <w:t>Make sure you check back tomorrow to read about what you should bring with you on your hike to stay healthy.</w:t>
      </w:r>
    </w:p>
    <w:p w14:paraId="557EBA9E" w14:textId="27882C0F" w:rsidR="00D43CDD" w:rsidRPr="00D43CDD" w:rsidRDefault="00D43CDD" w:rsidP="00D763E4">
      <w:pPr>
        <w:rPr>
          <w:rFonts w:ascii="Arial" w:hAnsi="Arial" w:cs="Arial"/>
          <w:b/>
          <w:sz w:val="24"/>
          <w:szCs w:val="24"/>
        </w:rPr>
      </w:pPr>
      <w:r w:rsidRPr="00D43CDD">
        <w:rPr>
          <w:rFonts w:ascii="Arial" w:hAnsi="Arial" w:cs="Arial"/>
          <w:sz w:val="24"/>
          <w:szCs w:val="24"/>
        </w:rPr>
        <w:t>{Sign Off}</w:t>
      </w:r>
    </w:p>
    <w:bookmarkEnd w:id="0"/>
    <w:p w14:paraId="5C2AAB96" w14:textId="77777777" w:rsidR="00805327" w:rsidRPr="00D43CDD" w:rsidRDefault="00805327">
      <w:pPr>
        <w:rPr>
          <w:rFonts w:ascii="Arial" w:hAnsi="Arial" w:cs="Arial"/>
          <w:sz w:val="24"/>
          <w:szCs w:val="24"/>
        </w:rPr>
      </w:pPr>
    </w:p>
    <w:sectPr w:rsidR="00805327" w:rsidRPr="00D43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3E4"/>
    <w:rsid w:val="003C1771"/>
    <w:rsid w:val="00596B91"/>
    <w:rsid w:val="00804B32"/>
    <w:rsid w:val="00805327"/>
    <w:rsid w:val="00B96665"/>
    <w:rsid w:val="00BA1F97"/>
    <w:rsid w:val="00D43CDD"/>
    <w:rsid w:val="00D76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EE5F"/>
  <w15:chartTrackingRefBased/>
  <w15:docId w15:val="{86D62312-38B7-4F8B-A0C2-E1CB025B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63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2017-06-01T17:55:00Z</dcterms:created>
  <dcterms:modified xsi:type="dcterms:W3CDTF">2017-06-03T15:59:00Z</dcterms:modified>
</cp:coreProperties>
</file>